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02725903" w14:textId="6CDE6582" w:rsidR="00A603BC" w:rsidRPr="000439E2" w:rsidRDefault="00F45AEA" w:rsidP="002D041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5E3005">
        <w:rPr>
          <w:rFonts w:cstheme="minorHAnsi"/>
          <w:i/>
          <w:sz w:val="16"/>
          <w:szCs w:val="16"/>
        </w:rPr>
        <w:t>Szkoły skrojone na miarę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13B666B4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5E3005">
        <w:rPr>
          <w:rFonts w:ascii="Arial" w:hAnsi="Arial" w:cs="Arial"/>
          <w:b/>
        </w:rPr>
        <w:t>Szkoły skrojone na miarę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12DBD662" w:rsidR="00A54217" w:rsidRDefault="00C830A0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C23ED" wp14:editId="019EB04B">
                <wp:simplePos x="0" y="0"/>
                <wp:positionH relativeFrom="column">
                  <wp:posOffset>921385</wp:posOffset>
                </wp:positionH>
                <wp:positionV relativeFrom="paragraph">
                  <wp:posOffset>193675</wp:posOffset>
                </wp:positionV>
                <wp:extent cx="4686300" cy="2590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168B1" w14:textId="07C83061" w:rsidR="00C830A0" w:rsidRPr="00C830A0" w:rsidRDefault="00C830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830A0">
                              <w:rPr>
                                <w:rFonts w:ascii="Arial" w:hAnsi="Arial" w:cs="Arial"/>
                              </w:rPr>
                              <w:t>Szkoła Podstawowa im. Józefa Piłsudskiego w Mełgwi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BC23E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2.55pt;margin-top:15.25pt;width:369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AeNQIAAF0EAAAOAAAAZHJzL2Uyb0RvYy54bWysVN9v2jAQfp+0/8Hy+0iggVFEqFgrpklV&#10;i0SnPhvHJtFsn2cbEvbX7+wARd2epr0457vz/fi+u8zvOq3IQTjfgCnpcJBTIgyHqjG7kn5/WX2a&#10;UuIDMxVTYERJj8LTu8XHD/PWzsQIalCVcASDGD9rbUnrEOwsyzyvhWZ+AFYYNEpwmgW8ul1WOdZi&#10;dK2yUZ5PshZcZR1w4T1qH3ojXaT4UgoenqX0IhBVUqwtpNOlcxvPbDFns51jtm74qQz2D1Vo1hhM&#10;egn1wAIje9f8EUo33IEHGQYcdAZSNlykHrCbYf6um03NrEi9IDjeXmDy/y8sfzqsHWmqkhaUGKaR&#10;ojUoQYL44QO0ghQRotb6GXpuLPqG7gt0SPVZ71EZO++k0/GLPRG0I9jHC8CiC4SjsphMJzc5mjja&#10;RuPbfJoYyN5eW+fDVwGaRKGkDglMuLLDow9YCbqeXWIyA6tGqUSiMqQt6eRmnKcHFwu+UAYfxh76&#10;WqMUum2X2r70sYXqiO056GfEW75qsIZH5sOaORwKLBsHPTzjIRVgLjhJlNTgfv1NH/2RK7RS0uKQ&#10;ldT/3DMnKFHfDLJ4OyyKOJXpUow/j/Diri3ba4vZ63vAOR7iSlmexOgf1FmUDvQr7sMyZkUTMxxz&#10;lzScxfvQjz7uExfLZXLCObQsPJqN5TF0RDUi/NK9MmdPNAQk8AnO48hm79jofXs+lvsAsklURZx7&#10;VE/w4wwnBk/7Fpfk+p683v4Ki98AAAD//wMAUEsDBBQABgAIAAAAIQCpRX0C4AAAAAkBAAAPAAAA&#10;ZHJzL2Rvd25yZXYueG1sTI/BToNAEIbvJr7DZky82YUiSpClaUgaE6OH1l68DewUiOwustsWfXrH&#10;Uz3+M1/++aZYzWYQJ5p876yCeBGBINs43dtWwf59c5eB8AGtxsFZUvBNHlbl9VWBuXZnu6XTLrSC&#10;S6zPUUEXwphL6ZuODPqFG8ny7uAmg4Hj1Eo94ZnLzSCXUfQgDfaWL3Q4UtVR87k7GgUv1eYNt/XS&#10;ZD9D9fx6WI9f+49Uqdubef0EItAcLjD86bM6lOxUu6PVXgyc79OYUQVJlIJgIMsSHtQKHuMEZFnI&#10;/x+UvwAAAP//AwBQSwECLQAUAAYACAAAACEAtoM4kv4AAADhAQAAEwAAAAAAAAAAAAAAAAAAAAAA&#10;W0NvbnRlbnRfVHlwZXNdLnhtbFBLAQItABQABgAIAAAAIQA4/SH/1gAAAJQBAAALAAAAAAAAAAAA&#10;AAAAAC8BAABfcmVscy8ucmVsc1BLAQItABQABgAIAAAAIQALKaAeNQIAAF0EAAAOAAAAAAAAAAAA&#10;AAAAAC4CAABkcnMvZTJvRG9jLnhtbFBLAQItABQABgAIAAAAIQCpRX0C4AAAAAkBAAAPAAAAAAAA&#10;AAAAAAAAAI8EAABkcnMvZG93bnJldi54bWxQSwUGAAAAAAQABADzAAAAnAUAAAAA&#10;" filled="f" stroked="f" strokeweight=".5pt">
                <v:textbox>
                  <w:txbxContent>
                    <w:p w14:paraId="728168B1" w14:textId="07C83061" w:rsidR="00C830A0" w:rsidRPr="00C830A0" w:rsidRDefault="00C830A0">
                      <w:pPr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830A0">
                        <w:rPr>
                          <w:rFonts w:ascii="Arial" w:hAnsi="Arial" w:cs="Arial"/>
                        </w:rPr>
                        <w:t>Szkoła Podstawowa im. Józefa Piłsudskiego w Mełgwi</w:t>
                      </w:r>
                    </w:p>
                  </w:txbxContent>
                </v:textbox>
              </v:shape>
            </w:pict>
          </mc:Fallback>
        </mc:AlternateContent>
      </w:r>
      <w:r w:rsidR="00FC6F83"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 w:rsidR="00FC6F83"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r w:rsidR="00FC6F83"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 w:rsidR="00FC6F83"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 w:rsidR="00FC6F83"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="00FC6F83" w:rsidRPr="00C8781C">
        <w:rPr>
          <w:rFonts w:ascii="Arial" w:hAnsi="Arial" w:cs="Arial"/>
        </w:rPr>
        <w:t>PESEL: ………</w:t>
      </w:r>
      <w:r w:rsidR="00A54217">
        <w:rPr>
          <w:rFonts w:ascii="Arial" w:hAnsi="Arial" w:cs="Arial"/>
        </w:rPr>
        <w:t>..</w:t>
      </w:r>
      <w:r w:rsidR="00FC6F83"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="00FC6F83"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………….…….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FCE575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38DD53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………………………..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0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0"/>
      <w:r>
        <w:rPr>
          <w:rFonts w:ascii="Arial" w:hAnsi="Arial" w:cs="Arial"/>
        </w:rPr>
        <w:t xml:space="preserve">                  …………. pkt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1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2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</w:t>
      </w:r>
      <w:r w:rsidR="00496D56">
        <w:rPr>
          <w:rFonts w:ascii="Arial" w:hAnsi="Arial" w:cs="Arial"/>
        </w:rPr>
        <w:t>..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185CAC8D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5E3005">
        <w:rPr>
          <w:rFonts w:ascii="Arial" w:hAnsi="Arial" w:cs="Arial"/>
          <w:bCs/>
        </w:rPr>
        <w:t>Szkoły skrojone na miarę</w:t>
      </w:r>
      <w:r w:rsidR="005A7D93" w:rsidRPr="005A7D93">
        <w:rPr>
          <w:rFonts w:ascii="Arial" w:hAnsi="Arial" w:cs="Arial"/>
          <w:bCs/>
        </w:rPr>
        <w:t>” nr FELU.10.03-IZ.00-0</w:t>
      </w:r>
      <w:r w:rsidR="005E3005">
        <w:rPr>
          <w:rFonts w:ascii="Arial" w:hAnsi="Arial" w:cs="Arial"/>
          <w:bCs/>
        </w:rPr>
        <w:t>11</w:t>
      </w:r>
      <w:r w:rsidR="002D0417">
        <w:rPr>
          <w:rFonts w:ascii="Arial" w:hAnsi="Arial" w:cs="Arial"/>
          <w:bCs/>
        </w:rPr>
        <w:t>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  <w:bookmarkStart w:id="3" w:name="_GoBack"/>
      <w:bookmarkEnd w:id="3"/>
    </w:p>
    <w:p w14:paraId="6ABA8269" w14:textId="7056814A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2C1B46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3703" w14:textId="77777777" w:rsidR="002C1B46" w:rsidRDefault="002C1B46" w:rsidP="00B4546D">
      <w:pPr>
        <w:spacing w:after="0" w:line="240" w:lineRule="auto"/>
      </w:pPr>
      <w:r>
        <w:separator/>
      </w:r>
    </w:p>
  </w:endnote>
  <w:endnote w:type="continuationSeparator" w:id="0">
    <w:p w14:paraId="7CD325F7" w14:textId="77777777" w:rsidR="002C1B46" w:rsidRDefault="002C1B46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225301"/>
      <w:docPartObj>
        <w:docPartGallery w:val="Page Numbers (Bottom of Page)"/>
        <w:docPartUnique/>
      </w:docPartObj>
    </w:sdtPr>
    <w:sdtEndPr/>
    <w:sdtContent>
      <w:p w14:paraId="1E92EF8C" w14:textId="2CD83336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4F">
          <w:rPr>
            <w:noProof/>
          </w:rPr>
          <w:t>3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0914" w14:textId="77777777" w:rsidR="002C1B46" w:rsidRDefault="002C1B46" w:rsidP="00B4546D">
      <w:pPr>
        <w:spacing w:after="0" w:line="240" w:lineRule="auto"/>
      </w:pPr>
      <w:r>
        <w:separator/>
      </w:r>
    </w:p>
  </w:footnote>
  <w:footnote w:type="continuationSeparator" w:id="0">
    <w:p w14:paraId="33964E4A" w14:textId="77777777" w:rsidR="002C1B46" w:rsidRDefault="002C1B46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3592" w14:textId="2C7A6BD9" w:rsidR="00B4546D" w:rsidRDefault="00B4546D" w:rsidP="00E139FE">
    <w:pPr>
      <w:pStyle w:val="Nagwek"/>
      <w:jc w:val="center"/>
    </w:pPr>
  </w:p>
  <w:p w14:paraId="57E0EA99" w14:textId="080162AE" w:rsidR="00682003" w:rsidRDefault="00682003" w:rsidP="00E139FE">
    <w:pPr>
      <w:pStyle w:val="Nagwek"/>
      <w:jc w:val="center"/>
    </w:pPr>
    <w:r w:rsidRPr="00682003">
      <w:rPr>
        <w:noProof/>
        <w:lang w:eastAsia="pl-PL"/>
      </w:rPr>
      <w:drawing>
        <wp:inline distT="0" distB="0" distL="0" distR="0" wp14:anchorId="383358BF" wp14:editId="5D93E145">
          <wp:extent cx="5760720" cy="607695"/>
          <wp:effectExtent l="0" t="0" r="5080" b="1905"/>
          <wp:docPr id="2124777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7772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000B64"/>
    <w:rsid w:val="000439E2"/>
    <w:rsid w:val="0005513C"/>
    <w:rsid w:val="0006169B"/>
    <w:rsid w:val="00063951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50962"/>
    <w:rsid w:val="00264934"/>
    <w:rsid w:val="002965B0"/>
    <w:rsid w:val="002B0C2E"/>
    <w:rsid w:val="002B5CA8"/>
    <w:rsid w:val="002C1B46"/>
    <w:rsid w:val="002C4DD6"/>
    <w:rsid w:val="002C55DB"/>
    <w:rsid w:val="002D0417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5A7D93"/>
    <w:rsid w:val="005B5C8B"/>
    <w:rsid w:val="005D7FAC"/>
    <w:rsid w:val="005E3005"/>
    <w:rsid w:val="005F545A"/>
    <w:rsid w:val="00682003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C4793"/>
    <w:rsid w:val="008D478D"/>
    <w:rsid w:val="00937A9C"/>
    <w:rsid w:val="00990187"/>
    <w:rsid w:val="009968E0"/>
    <w:rsid w:val="009B0DEF"/>
    <w:rsid w:val="009B1220"/>
    <w:rsid w:val="009B345D"/>
    <w:rsid w:val="009F7B4C"/>
    <w:rsid w:val="00A03197"/>
    <w:rsid w:val="00A11E96"/>
    <w:rsid w:val="00A13ABC"/>
    <w:rsid w:val="00A13C8D"/>
    <w:rsid w:val="00A4380E"/>
    <w:rsid w:val="00A54217"/>
    <w:rsid w:val="00A603BC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830A0"/>
    <w:rsid w:val="00CA6994"/>
    <w:rsid w:val="00D33776"/>
    <w:rsid w:val="00D37811"/>
    <w:rsid w:val="00D7724F"/>
    <w:rsid w:val="00D87D6F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61B7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0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konfiguracja</dc:creator>
  <cp:lastModifiedBy>Magdalena Pachla</cp:lastModifiedBy>
  <cp:revision>4</cp:revision>
  <cp:lastPrinted>2024-03-12T10:50:00Z</cp:lastPrinted>
  <dcterms:created xsi:type="dcterms:W3CDTF">2024-03-04T22:37:00Z</dcterms:created>
  <dcterms:modified xsi:type="dcterms:W3CDTF">2024-03-12T11:08:00Z</dcterms:modified>
</cp:coreProperties>
</file>